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C3" w:rsidRDefault="001D2BC3">
      <w:r>
        <w:t>Discuss the development of the two characters you have been working with for the past several days. Based off of the development of the characters, what is Golding saying about the theme “Man is inherently evil?”</w:t>
      </w:r>
    </w:p>
    <w:p w:rsidR="001D2BC3" w:rsidRDefault="001D2BC3"/>
    <w:p w:rsidR="001D2BC3" w:rsidRDefault="001D2BC3">
      <w:r>
        <w:t xml:space="preserve">Write at least two paragraphs. </w:t>
      </w:r>
    </w:p>
    <w:p w:rsidR="001D2BC3" w:rsidRDefault="001D2BC3"/>
    <w:p w:rsidR="001D2BC3" w:rsidRDefault="001D2BC3">
      <w:r>
        <w:t xml:space="preserve">Use the character dialectical journals you have worked on during the week to help you answer. </w:t>
      </w:r>
    </w:p>
    <w:p w:rsidR="000A5412" w:rsidRDefault="000A5412"/>
    <w:p w:rsidR="000A5412" w:rsidRDefault="000A5412">
      <w:r>
        <w:t>Also, when you write, you may want to relook at some of the things we have learned about writing this week.</w:t>
      </w:r>
    </w:p>
    <w:sectPr w:rsidR="000A5412" w:rsidSect="0042030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09F" w:rsidRDefault="0009709F" w:rsidP="001D2BC3">
      <w:r>
        <w:separator/>
      </w:r>
    </w:p>
  </w:endnote>
  <w:endnote w:type="continuationSeparator" w:id="0">
    <w:p w:rsidR="0009709F" w:rsidRDefault="0009709F" w:rsidP="001D2BC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09F" w:rsidRDefault="0009709F" w:rsidP="001D2BC3">
      <w:r>
        <w:separator/>
      </w:r>
    </w:p>
  </w:footnote>
  <w:footnote w:type="continuationSeparator" w:id="0">
    <w:p w:rsidR="0009709F" w:rsidRDefault="0009709F" w:rsidP="001D2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C3" w:rsidRPr="001D2BC3" w:rsidRDefault="001D2BC3" w:rsidP="001D2BC3">
    <w:pPr>
      <w:pStyle w:val="Header"/>
      <w:jc w:val="center"/>
      <w:rPr>
        <w:rFonts w:ascii="Papyrus" w:hAnsi="Papyrus"/>
        <w:b/>
      </w:rPr>
    </w:pPr>
    <w:r w:rsidRPr="001D2BC3">
      <w:rPr>
        <w:rFonts w:ascii="Papyrus" w:hAnsi="Papyrus"/>
        <w:b/>
      </w:rPr>
      <w:t>LORD OF THE FLIES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D2BC3"/>
    <w:rsid w:val="00092475"/>
    <w:rsid w:val="0009709F"/>
    <w:rsid w:val="000A5412"/>
    <w:rsid w:val="001D2BC3"/>
    <w:rsid w:val="00396DB2"/>
    <w:rsid w:val="0042030A"/>
    <w:rsid w:val="005873C1"/>
    <w:rsid w:val="005F61EA"/>
    <w:rsid w:val="00A00C23"/>
    <w:rsid w:val="00AF25C8"/>
    <w:rsid w:val="00B0129F"/>
    <w:rsid w:val="00D8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BC3"/>
    <w:pPr>
      <w:tabs>
        <w:tab w:val="center" w:pos="4680"/>
        <w:tab w:val="right" w:pos="9360"/>
      </w:tabs>
    </w:pPr>
  </w:style>
  <w:style w:type="character" w:customStyle="1" w:styleId="HeaderChar">
    <w:name w:val="Header Char"/>
    <w:basedOn w:val="DefaultParagraphFont"/>
    <w:link w:val="Header"/>
    <w:uiPriority w:val="99"/>
    <w:semiHidden/>
    <w:rsid w:val="001D2BC3"/>
  </w:style>
  <w:style w:type="paragraph" w:styleId="Footer">
    <w:name w:val="footer"/>
    <w:basedOn w:val="Normal"/>
    <w:link w:val="FooterChar"/>
    <w:uiPriority w:val="99"/>
    <w:semiHidden/>
    <w:unhideWhenUsed/>
    <w:rsid w:val="001D2BC3"/>
    <w:pPr>
      <w:tabs>
        <w:tab w:val="center" w:pos="4680"/>
        <w:tab w:val="right" w:pos="9360"/>
      </w:tabs>
    </w:pPr>
  </w:style>
  <w:style w:type="character" w:customStyle="1" w:styleId="FooterChar">
    <w:name w:val="Footer Char"/>
    <w:basedOn w:val="DefaultParagraphFont"/>
    <w:link w:val="Footer"/>
    <w:uiPriority w:val="99"/>
    <w:semiHidden/>
    <w:rsid w:val="001D2BC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384</Characters>
  <Application>Microsoft Office Word</Application>
  <DocSecurity>0</DocSecurity>
  <Lines>3</Lines>
  <Paragraphs>1</Paragraphs>
  <ScaleCrop>false</ScaleCrop>
  <Company>Grizli777</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2014-10-10T06:01:00Z</dcterms:created>
  <dcterms:modified xsi:type="dcterms:W3CDTF">2014-10-10T06:01:00Z</dcterms:modified>
</cp:coreProperties>
</file>