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49" w:rsidRDefault="00A24049">
      <w:r>
        <w:t>For those who were absent, please choose two characters: Ralph, Simon, Piggy, or Jack. Next, review chapters 1-4. You can look at the summaries on this site. After you are familiar with the chapters again, select two of the best quotes you can find for each character</w:t>
      </w:r>
      <w:r w:rsidR="0093445B">
        <w:t xml:space="preserve"> from those chapters</w:t>
      </w:r>
      <w:r>
        <w:t xml:space="preserve">. (All in all, you need four quotes, two per character). </w:t>
      </w:r>
    </w:p>
    <w:p w:rsidR="0014731E" w:rsidRDefault="00A24049">
      <w:r>
        <w:t xml:space="preserve">You will be completing dialectical journals for these quotes, so the right side column will be the quote with the page number, and the left side will be the analysis. Please go onto the PowerPoint posted for this day to see an example of the Dialectical journal. </w:t>
      </w:r>
      <w:bookmarkStart w:id="0" w:name="_GoBack"/>
      <w:bookmarkEnd w:id="0"/>
    </w:p>
    <w:sectPr w:rsidR="001473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49" w:rsidRDefault="00A24049" w:rsidP="00A24049">
      <w:pPr>
        <w:spacing w:after="0" w:line="240" w:lineRule="auto"/>
      </w:pPr>
      <w:r>
        <w:separator/>
      </w:r>
    </w:p>
  </w:endnote>
  <w:endnote w:type="continuationSeparator" w:id="0">
    <w:p w:rsidR="00A24049" w:rsidRDefault="00A24049" w:rsidP="00A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49" w:rsidRDefault="00A24049" w:rsidP="00A24049">
      <w:pPr>
        <w:spacing w:after="0" w:line="240" w:lineRule="auto"/>
      </w:pPr>
      <w:r>
        <w:separator/>
      </w:r>
    </w:p>
  </w:footnote>
  <w:footnote w:type="continuationSeparator" w:id="0">
    <w:p w:rsidR="00A24049" w:rsidRDefault="00A24049" w:rsidP="00A2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49" w:rsidRDefault="00A24049">
    <w:pPr>
      <w:pStyle w:val="Header"/>
    </w:pPr>
    <w:r>
      <w:t>Absent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49"/>
    <w:rsid w:val="0093445B"/>
    <w:rsid w:val="00A24049"/>
    <w:rsid w:val="00AA4065"/>
    <w:rsid w:val="00B70625"/>
    <w:rsid w:val="00C276AE"/>
    <w:rsid w:val="00D0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49"/>
  </w:style>
  <w:style w:type="paragraph" w:styleId="Footer">
    <w:name w:val="footer"/>
    <w:basedOn w:val="Normal"/>
    <w:link w:val="FooterChar"/>
    <w:uiPriority w:val="99"/>
    <w:unhideWhenUsed/>
    <w:rsid w:val="00A24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49"/>
  </w:style>
  <w:style w:type="paragraph" w:styleId="Footer">
    <w:name w:val="footer"/>
    <w:basedOn w:val="Normal"/>
    <w:link w:val="FooterChar"/>
    <w:uiPriority w:val="99"/>
    <w:unhideWhenUsed/>
    <w:rsid w:val="00A24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Dargavel</dc:creator>
  <cp:lastModifiedBy>Guadalupe Dargavel</cp:lastModifiedBy>
  <cp:revision>3</cp:revision>
  <dcterms:created xsi:type="dcterms:W3CDTF">2014-10-06T22:29:00Z</dcterms:created>
  <dcterms:modified xsi:type="dcterms:W3CDTF">2014-10-06T22:30:00Z</dcterms:modified>
</cp:coreProperties>
</file>