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24" w:rsidRPr="00937024" w:rsidRDefault="00937024" w:rsidP="00937024">
      <w:pPr>
        <w:tabs>
          <w:tab w:val="left" w:pos="8100"/>
        </w:tabs>
        <w:jc w:val="center"/>
        <w:rPr>
          <w:rFonts w:ascii="No Fear" w:hAnsi="No Fear" w:cs="Arial"/>
          <w:sz w:val="60"/>
          <w:szCs w:val="60"/>
          <w:u w:val="single"/>
        </w:rPr>
      </w:pPr>
      <w:r w:rsidRPr="00937024">
        <w:rPr>
          <w:rFonts w:ascii="No Fear" w:hAnsi="No Fear" w:cs="Arial"/>
          <w:sz w:val="60"/>
          <w:szCs w:val="60"/>
          <w:u w:val="single"/>
        </w:rPr>
        <w:t>Lord of the Flies</w:t>
      </w:r>
    </w:p>
    <w:p w:rsidR="00937024" w:rsidRPr="00937024" w:rsidRDefault="00937024" w:rsidP="00937024">
      <w:pPr>
        <w:jc w:val="center"/>
        <w:rPr>
          <w:rFonts w:ascii="The Great Escape" w:hAnsi="The Great Escape" w:cs="Arial"/>
          <w:b/>
          <w:sz w:val="32"/>
          <w:szCs w:val="32"/>
        </w:rPr>
      </w:pPr>
      <w:r w:rsidRPr="00937024">
        <w:rPr>
          <w:rFonts w:ascii="The Great Escape" w:hAnsi="The Great Escape" w:cs="Arial"/>
          <w:b/>
          <w:sz w:val="32"/>
          <w:szCs w:val="32"/>
        </w:rPr>
        <w:t>Literature Circle Assignments</w:t>
      </w:r>
    </w:p>
    <w:p w:rsidR="00937024" w:rsidRPr="00937024" w:rsidRDefault="00937024" w:rsidP="00937024">
      <w:pPr>
        <w:rPr>
          <w:rFonts w:ascii="The Great Escape" w:hAnsi="The Great Escape" w:cs="Arial"/>
          <w:sz w:val="22"/>
          <w:szCs w:val="22"/>
        </w:rPr>
      </w:pPr>
      <w:r w:rsidRPr="00937024">
        <w:rPr>
          <w:rFonts w:ascii="The Great Escape" w:hAnsi="The Great Escape" w:cs="EucrosiaUPC"/>
          <w:sz w:val="22"/>
          <w:szCs w:val="22"/>
        </w:rPr>
        <w:t>Every person in your group will be responsible for completing one of four tasks/jobs. When you come together to discuss the chapter, you will each share out your portion. In order to get the most out of this discussion, each group member needs to prepare and do their work. Nobody else in the group has your assignment, so they’re counting on you to do your job!</w:t>
      </w:r>
    </w:p>
    <w:p w:rsidR="00937024" w:rsidRPr="009802DE" w:rsidRDefault="00937024" w:rsidP="00937024">
      <w:pPr>
        <w:rPr>
          <w:rFonts w:ascii="Arial" w:hAnsi="Arial" w:cs="Arial"/>
        </w:rPr>
      </w:pPr>
    </w:p>
    <w:p w:rsidR="00937024" w:rsidRPr="007F23A9" w:rsidRDefault="00937024" w:rsidP="00937024">
      <w:pPr>
        <w:rPr>
          <w:rFonts w:ascii="No Fear" w:hAnsi="No Fear" w:cs="Arial"/>
          <w:sz w:val="28"/>
          <w:szCs w:val="28"/>
          <w:u w:val="single"/>
        </w:rPr>
      </w:pPr>
      <w:r w:rsidRPr="007F23A9">
        <w:rPr>
          <w:rFonts w:ascii="No Fear" w:hAnsi="No Fear" w:cs="Arial"/>
          <w:sz w:val="28"/>
          <w:szCs w:val="28"/>
          <w:u w:val="single"/>
        </w:rPr>
        <w:t>Discussion Director</w:t>
      </w:r>
    </w:p>
    <w:p w:rsidR="00937024" w:rsidRPr="007F23A9" w:rsidRDefault="00937024" w:rsidP="00937024">
      <w:pPr>
        <w:rPr>
          <w:rFonts w:ascii="The Great Escape" w:hAnsi="The Great Escape" w:cs="EucrosiaUPC"/>
          <w:sz w:val="22"/>
          <w:szCs w:val="22"/>
        </w:rPr>
      </w:pPr>
      <w:r w:rsidRPr="007F23A9">
        <w:rPr>
          <w:rFonts w:ascii="The Great Escape" w:hAnsi="The Great Escape" w:cs="EucrosiaUPC"/>
          <w:sz w:val="22"/>
          <w:szCs w:val="22"/>
        </w:rPr>
        <w:t>The Discussion Director’s role is to lead the group in a deep discussion of the assigned reading. You must come up with five open-ended questions that can prompt a discussion amongst your literature circle. Often, good questions are questions that have more than one answer. They clarify, probe reasons or evidence, probe assumptions, probe implications or consequences, and even question other questions! After writing your question, provide, in three to four sentences for each question, a possible answer. It doesn’t have to be “right”, but it should serve to foster a discussion. Your questions will be the springboard for our larger class discussions.</w:t>
      </w:r>
    </w:p>
    <w:p w:rsidR="00937024" w:rsidRDefault="00937024" w:rsidP="00937024">
      <w:pPr>
        <w:rPr>
          <w:rFonts w:ascii="Gill Sans MT Condensed" w:hAnsi="Gill Sans MT Condensed" w:cs="EucrosiaUPC"/>
          <w:sz w:val="26"/>
          <w:szCs w:val="26"/>
        </w:rPr>
      </w:pPr>
    </w:p>
    <w:p w:rsidR="00937024" w:rsidRPr="007F23A9" w:rsidRDefault="00937024" w:rsidP="00937024">
      <w:pPr>
        <w:rPr>
          <w:rFonts w:ascii="No Fear" w:hAnsi="No Fear" w:cs="Arial"/>
          <w:sz w:val="28"/>
          <w:szCs w:val="28"/>
          <w:u w:val="single"/>
        </w:rPr>
      </w:pPr>
      <w:r w:rsidRPr="007F23A9">
        <w:rPr>
          <w:rFonts w:ascii="No Fear" w:hAnsi="No Fear" w:cs="Arial"/>
          <w:sz w:val="28"/>
          <w:szCs w:val="28"/>
          <w:u w:val="single"/>
        </w:rPr>
        <w:t>Literary Luminary</w:t>
      </w:r>
    </w:p>
    <w:p w:rsidR="00937024" w:rsidRPr="007F23A9" w:rsidRDefault="00937024" w:rsidP="00937024">
      <w:pPr>
        <w:rPr>
          <w:rFonts w:ascii="The Great Escape" w:hAnsi="The Great Escape" w:cs="EucrosiaUPC"/>
          <w:sz w:val="22"/>
          <w:szCs w:val="22"/>
        </w:rPr>
      </w:pPr>
      <w:r w:rsidRPr="007F23A9">
        <w:rPr>
          <w:rFonts w:ascii="The Great Escape" w:hAnsi="The Great Escape" w:cs="EucrosiaUPC"/>
          <w:sz w:val="22"/>
          <w:szCs w:val="22"/>
        </w:rPr>
        <w:t xml:space="preserve">As the Literary Luminary it is your job to pick three (longer) passages or parts of the assigned reading to share with your group. These may be sections you find pivotal to the story, descriptive, informative, interesting, surprising, controversial, thought-provoking, or personally meaningful. They may shed light on characters, conflicts, themes, or other literary devices. For each passage, you must write a short reflection (5-7 sentences) explaining why you chose this passage and its significance to you. </w:t>
      </w:r>
    </w:p>
    <w:p w:rsidR="00937024" w:rsidRDefault="00937024" w:rsidP="00937024">
      <w:pPr>
        <w:rPr>
          <w:rFonts w:ascii="Arial" w:hAnsi="Arial" w:cs="Arial"/>
        </w:rPr>
      </w:pPr>
    </w:p>
    <w:p w:rsidR="00937024" w:rsidRPr="007F23A9" w:rsidRDefault="00937024" w:rsidP="00937024">
      <w:pPr>
        <w:rPr>
          <w:rFonts w:ascii="No Fear" w:hAnsi="No Fear" w:cs="Arial"/>
          <w:sz w:val="28"/>
          <w:szCs w:val="28"/>
          <w:u w:val="single"/>
        </w:rPr>
      </w:pPr>
      <w:r>
        <w:rPr>
          <w:rFonts w:ascii="No Fear" w:hAnsi="No Fear" w:cs="Arial"/>
          <w:sz w:val="28"/>
          <w:szCs w:val="28"/>
          <w:u w:val="single"/>
        </w:rPr>
        <w:t>Sensational Summarizer</w:t>
      </w:r>
    </w:p>
    <w:p w:rsidR="00937024" w:rsidRPr="007F23A9" w:rsidRDefault="00937024" w:rsidP="00937024">
      <w:pPr>
        <w:rPr>
          <w:rFonts w:ascii="The Great Escape" w:hAnsi="The Great Escape" w:cs="EucrosiaUPC"/>
          <w:sz w:val="22"/>
          <w:szCs w:val="22"/>
        </w:rPr>
      </w:pPr>
      <w:r w:rsidRPr="007F23A9">
        <w:rPr>
          <w:rFonts w:ascii="The Great Escape" w:hAnsi="The Great Escape" w:cs="EucrosiaUPC"/>
          <w:sz w:val="22"/>
          <w:szCs w:val="22"/>
        </w:rPr>
        <w:t>The Sensational Summarizer’s role consists of summarizing the chapter assigned. You must write out your summary in a nice, 7 sentence paragraph and include all pertinent information form that chapter. You must also list any key characters involved in that chapter and their role. At the bottom of your worksheet, include a prediction about what you think will happen in the next chapter based on what happened in this one.</w:t>
      </w:r>
    </w:p>
    <w:p w:rsidR="00937024" w:rsidRDefault="00937024" w:rsidP="00937024">
      <w:pPr>
        <w:rPr>
          <w:rFonts w:ascii="Arial" w:hAnsi="Arial" w:cs="Arial"/>
        </w:rPr>
      </w:pPr>
    </w:p>
    <w:p w:rsidR="00937024" w:rsidRPr="007F23A9" w:rsidRDefault="00937024" w:rsidP="00937024">
      <w:pPr>
        <w:rPr>
          <w:rFonts w:ascii="No Fear" w:hAnsi="No Fear" w:cs="Arial"/>
          <w:sz w:val="28"/>
          <w:szCs w:val="28"/>
          <w:u w:val="single"/>
        </w:rPr>
      </w:pPr>
      <w:r w:rsidRPr="007F23A9">
        <w:rPr>
          <w:rFonts w:ascii="No Fear" w:hAnsi="No Fear" w:cs="Arial"/>
          <w:sz w:val="28"/>
          <w:szCs w:val="28"/>
          <w:u w:val="single"/>
        </w:rPr>
        <w:t>Artistic Adventurer</w:t>
      </w:r>
    </w:p>
    <w:p w:rsidR="0014731E" w:rsidRPr="00937024" w:rsidRDefault="00937024">
      <w:pPr>
        <w:rPr>
          <w:rFonts w:ascii="The Great Escape" w:hAnsi="The Great Escape" w:cs="EucrosiaUPC"/>
          <w:sz w:val="22"/>
          <w:szCs w:val="22"/>
        </w:rPr>
      </w:pPr>
      <w:r w:rsidRPr="007F23A9">
        <w:rPr>
          <w:rFonts w:ascii="The Great Escape" w:hAnsi="The Great Escape" w:cs="EucrosiaUPC"/>
          <w:sz w:val="22"/>
          <w:szCs w:val="22"/>
        </w:rPr>
        <w:t xml:space="preserve">The responsibility of the Artistic Adventurer is to create an artistic representation of the material he/she read to share with the group. Get creative! You can choose to create deep and dramatic art, write a song or poem, a 3-D depiction, diorama, anything artsy-fartsy. As an Artistic Adventurer your creation can be about something that is discussed specifically in the text, something that the reading reminded you of, or a picture that conveys a symbol, idea, or feeling that you got from the reading. At the bottom of the picture you must provide a </w:t>
      </w:r>
      <w:r w:rsidRPr="007F23A9">
        <w:rPr>
          <w:sz w:val="22"/>
          <w:szCs w:val="22"/>
        </w:rPr>
        <w:t>½</w:t>
      </w:r>
      <w:r w:rsidRPr="007F23A9">
        <w:rPr>
          <w:rFonts w:ascii="The Great Escape" w:hAnsi="The Great Escape" w:cs="EucrosiaUPC"/>
          <w:sz w:val="22"/>
          <w:szCs w:val="22"/>
        </w:rPr>
        <w:t xml:space="preserve"> page written description of what you created and explain its meaning and how you believe it represents a facet of the assigned reading.</w:t>
      </w:r>
      <w:bookmarkStart w:id="0" w:name="_GoBack"/>
      <w:bookmarkEnd w:id="0"/>
    </w:p>
    <w:sectPr w:rsidR="0014731E" w:rsidRPr="00937024" w:rsidSect="0093702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 Fear">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The Great Escape">
    <w:panose1 w:val="02000503000000020003"/>
    <w:charset w:val="00"/>
    <w:family w:val="auto"/>
    <w:pitch w:val="variable"/>
    <w:sig w:usb0="A000002F" w:usb1="10000042" w:usb2="00000000" w:usb3="00000000" w:csb0="00000003" w:csb1="00000000"/>
  </w:font>
  <w:font w:name="EucrosiaUPC">
    <w:panose1 w:val="02020603050405020304"/>
    <w:charset w:val="00"/>
    <w:family w:val="roman"/>
    <w:pitch w:val="variable"/>
    <w:sig w:usb0="81000027" w:usb1="00000002" w:usb2="00000000" w:usb3="00000000" w:csb0="00010001"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24"/>
    <w:rsid w:val="00937024"/>
    <w:rsid w:val="00AA4065"/>
    <w:rsid w:val="00B7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Dargavel</dc:creator>
  <cp:lastModifiedBy>Guadalupe Dargavel</cp:lastModifiedBy>
  <cp:revision>1</cp:revision>
  <dcterms:created xsi:type="dcterms:W3CDTF">2014-09-18T23:47:00Z</dcterms:created>
  <dcterms:modified xsi:type="dcterms:W3CDTF">2014-09-18T23:48:00Z</dcterms:modified>
</cp:coreProperties>
</file>