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0" w:rsidRDefault="008000A0" w:rsidP="008000A0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3810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8000A0" w:rsidRPr="008000A0" w:rsidRDefault="008000A0" w:rsidP="008000A0">
      <w:pPr>
        <w:rPr>
          <w:b/>
        </w:rPr>
      </w:pPr>
      <w:r w:rsidRPr="008000A0">
        <w:rPr>
          <w:b/>
        </w:rPr>
        <w:t>I assigned each group a character, Simon, Ralph, Piggy, or Jack</w:t>
      </w:r>
      <w:r>
        <w:rPr>
          <w:b/>
        </w:rPr>
        <w:t>. They had to draw a two column graph</w:t>
      </w:r>
      <w:r w:rsidRPr="008000A0">
        <w:rPr>
          <w:b/>
        </w:rPr>
        <w:t xml:space="preserve"> on a paper. On the left side they wrote what the character means as a symbol and why? On the right hand side they wrote one quote from chapter 7</w:t>
      </w:r>
      <w:r>
        <w:rPr>
          <w:b/>
        </w:rPr>
        <w:t xml:space="preserve"> (except for Piggy—choose a different chapter)</w:t>
      </w:r>
      <w:r w:rsidRPr="008000A0">
        <w:rPr>
          <w:b/>
        </w:rPr>
        <w:t xml:space="preserve"> and one other quote from another chapter supporting their answer. </w:t>
      </w:r>
    </w:p>
    <w:p w:rsidR="0014731E" w:rsidRPr="008000A0" w:rsidRDefault="008000A0" w:rsidP="008000A0">
      <w:pPr>
        <w:rPr>
          <w:b/>
        </w:rPr>
      </w:pPr>
      <w:r w:rsidRPr="008000A0">
        <w:rPr>
          <w:b/>
          <w:i/>
        </w:rPr>
        <w:t>For work to make-up</w:t>
      </w:r>
      <w:r w:rsidRPr="008000A0">
        <w:rPr>
          <w:b/>
        </w:rPr>
        <w:t>, I ask that you write for at least five minutes for the journal question. You may choose the character you want to write on</w:t>
      </w:r>
      <w:r>
        <w:rPr>
          <w:b/>
        </w:rPr>
        <w:t xml:space="preserve"> for the symbol chart</w:t>
      </w:r>
      <w:r w:rsidRPr="008000A0">
        <w:rPr>
          <w:b/>
        </w:rPr>
        <w:t>. Note: the answer on the left side does not have to be more than 2-3 sentences.</w:t>
      </w:r>
    </w:p>
    <w:sectPr w:rsidR="0014731E" w:rsidRPr="008000A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A0" w:rsidRDefault="008000A0" w:rsidP="008000A0">
      <w:pPr>
        <w:spacing w:after="0" w:line="240" w:lineRule="auto"/>
      </w:pPr>
      <w:r>
        <w:separator/>
      </w:r>
    </w:p>
  </w:endnote>
  <w:endnote w:type="continuationSeparator" w:id="0">
    <w:p w:rsidR="008000A0" w:rsidRDefault="008000A0" w:rsidP="0080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A0" w:rsidRDefault="008000A0" w:rsidP="008000A0">
      <w:pPr>
        <w:spacing w:after="0" w:line="240" w:lineRule="auto"/>
      </w:pPr>
      <w:r>
        <w:separator/>
      </w:r>
    </w:p>
  </w:footnote>
  <w:footnote w:type="continuationSeparator" w:id="0">
    <w:p w:rsidR="008000A0" w:rsidRDefault="008000A0" w:rsidP="0080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A0" w:rsidRDefault="008000A0">
    <w:pPr>
      <w:pStyle w:val="Header"/>
    </w:pPr>
    <w:r>
      <w:t>Classwork 9/26/14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0"/>
    <w:rsid w:val="008000A0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A0"/>
  </w:style>
  <w:style w:type="paragraph" w:styleId="Footer">
    <w:name w:val="footer"/>
    <w:basedOn w:val="Normal"/>
    <w:link w:val="FooterChar"/>
    <w:uiPriority w:val="99"/>
    <w:unhideWhenUsed/>
    <w:rsid w:val="008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A0"/>
  </w:style>
  <w:style w:type="paragraph" w:styleId="Footer">
    <w:name w:val="footer"/>
    <w:basedOn w:val="Normal"/>
    <w:link w:val="FooterChar"/>
    <w:uiPriority w:val="99"/>
    <w:unhideWhenUsed/>
    <w:rsid w:val="0080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5A67D-EFB9-4C80-940D-5C5CD3FF7602}" type="doc">
      <dgm:prSet loTypeId="urn:microsoft.com/office/officeart/2005/8/layout/hList3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99F27C02-00B1-46C6-95F9-F278D2E6EDBB}">
      <dgm:prSet phldrT="[Text]"/>
      <dgm:spPr/>
      <dgm:t>
        <a:bodyPr/>
        <a:lstStyle/>
        <a:p>
          <a:pPr algn="ctr"/>
          <a:r>
            <a:rPr lang="en-US"/>
            <a:t>Symbols</a:t>
          </a:r>
        </a:p>
      </dgm:t>
    </dgm:pt>
    <dgm:pt modelId="{D6974380-1F8D-45FC-B5F9-7AB195450CEA}" type="parTrans" cxnId="{EF22C234-889B-4D55-A082-7DAE57BC944D}">
      <dgm:prSet/>
      <dgm:spPr/>
      <dgm:t>
        <a:bodyPr/>
        <a:lstStyle/>
        <a:p>
          <a:pPr algn="ctr"/>
          <a:endParaRPr lang="en-US"/>
        </a:p>
      </dgm:t>
    </dgm:pt>
    <dgm:pt modelId="{59DB3AA5-9BA9-4452-86F6-B1771B54D4C9}" type="sibTrans" cxnId="{EF22C234-889B-4D55-A082-7DAE57BC944D}">
      <dgm:prSet/>
      <dgm:spPr/>
      <dgm:t>
        <a:bodyPr/>
        <a:lstStyle/>
        <a:p>
          <a:pPr algn="ctr"/>
          <a:endParaRPr lang="en-US"/>
        </a:p>
      </dgm:t>
    </dgm:pt>
    <dgm:pt modelId="{2F8AEABD-5FE1-45E4-A79C-2305076653AB}">
      <dgm:prSet phldrT="[Text]"/>
      <dgm:spPr/>
      <dgm:t>
        <a:bodyPr/>
        <a:lstStyle/>
        <a:p>
          <a:pPr algn="ctr"/>
          <a:r>
            <a:rPr lang="en-US"/>
            <a:t>What does the character resemble? Why?</a:t>
          </a:r>
        </a:p>
      </dgm:t>
    </dgm:pt>
    <dgm:pt modelId="{3FC6F678-CA11-4C9A-B4A5-CC7B37D18A49}" type="parTrans" cxnId="{76CD6644-16ED-4E0C-90B9-5F7EA2BE0A9A}">
      <dgm:prSet/>
      <dgm:spPr/>
      <dgm:t>
        <a:bodyPr/>
        <a:lstStyle/>
        <a:p>
          <a:pPr algn="ctr"/>
          <a:endParaRPr lang="en-US"/>
        </a:p>
      </dgm:t>
    </dgm:pt>
    <dgm:pt modelId="{D1703D7D-77AE-4789-8F35-BBCED5CD0019}" type="sibTrans" cxnId="{76CD6644-16ED-4E0C-90B9-5F7EA2BE0A9A}">
      <dgm:prSet/>
      <dgm:spPr/>
      <dgm:t>
        <a:bodyPr/>
        <a:lstStyle/>
        <a:p>
          <a:pPr algn="ctr"/>
          <a:endParaRPr lang="en-US"/>
        </a:p>
      </dgm:t>
    </dgm:pt>
    <dgm:pt modelId="{988537D2-8626-4596-86D4-19F449250EBE}">
      <dgm:prSet phldrT="[Text]"/>
      <dgm:spPr/>
      <dgm:t>
        <a:bodyPr/>
        <a:lstStyle/>
        <a:p>
          <a:pPr algn="ctr"/>
          <a:r>
            <a:rPr lang="en-US"/>
            <a:t>Find a quote from Chapter Seven and a quote from another part of the book to support your answer. For Piggy, you do not need a quote from Chapter Seven because he is hardly mentioned in it.</a:t>
          </a:r>
        </a:p>
      </dgm:t>
    </dgm:pt>
    <dgm:pt modelId="{7A46DCB2-A100-4F18-9449-58D9DC7F613B}" type="parTrans" cxnId="{2CF1A590-BC2A-41EA-87F6-7A76F74A8D6D}">
      <dgm:prSet/>
      <dgm:spPr/>
      <dgm:t>
        <a:bodyPr/>
        <a:lstStyle/>
        <a:p>
          <a:pPr algn="ctr"/>
          <a:endParaRPr lang="en-US"/>
        </a:p>
      </dgm:t>
    </dgm:pt>
    <dgm:pt modelId="{220EAA01-CE33-4637-8D22-1D13287C3A21}" type="sibTrans" cxnId="{2CF1A590-BC2A-41EA-87F6-7A76F74A8D6D}">
      <dgm:prSet/>
      <dgm:spPr/>
      <dgm:t>
        <a:bodyPr/>
        <a:lstStyle/>
        <a:p>
          <a:pPr algn="ctr"/>
          <a:endParaRPr lang="en-US"/>
        </a:p>
      </dgm:t>
    </dgm:pt>
    <dgm:pt modelId="{1B0DDEF9-7E64-48E5-B566-CC92D5730EEC}">
      <dgm:prSet phldrT="[Text]"/>
      <dgm:spPr/>
      <dgm:t>
        <a:bodyPr/>
        <a:lstStyle/>
        <a:p>
          <a:pPr algn="ctr"/>
          <a:endParaRPr lang="en-US"/>
        </a:p>
      </dgm:t>
    </dgm:pt>
    <dgm:pt modelId="{3F2EE0B4-25E3-481B-9F23-F11A55FCA28E}" type="parTrans" cxnId="{EA282C0C-B3A2-4CCF-8CCF-91CB7ABE4FC3}">
      <dgm:prSet/>
      <dgm:spPr/>
      <dgm:t>
        <a:bodyPr/>
        <a:lstStyle/>
        <a:p>
          <a:pPr algn="ctr"/>
          <a:endParaRPr lang="en-US"/>
        </a:p>
      </dgm:t>
    </dgm:pt>
    <dgm:pt modelId="{DD2B38B6-3214-4EBF-8924-E491251B46E0}" type="sibTrans" cxnId="{EA282C0C-B3A2-4CCF-8CCF-91CB7ABE4FC3}">
      <dgm:prSet/>
      <dgm:spPr/>
      <dgm:t>
        <a:bodyPr/>
        <a:lstStyle/>
        <a:p>
          <a:pPr algn="ctr"/>
          <a:endParaRPr lang="en-US"/>
        </a:p>
      </dgm:t>
    </dgm:pt>
    <dgm:pt modelId="{1C5ECD19-9406-486E-9604-916225A83A17}" type="pres">
      <dgm:prSet presAssocID="{3F55A67D-EFB9-4C80-940D-5C5CD3FF7602}" presName="composite" presStyleCnt="0">
        <dgm:presLayoutVars>
          <dgm:chMax val="1"/>
          <dgm:dir/>
          <dgm:resizeHandles val="exact"/>
        </dgm:presLayoutVars>
      </dgm:prSet>
      <dgm:spPr/>
    </dgm:pt>
    <dgm:pt modelId="{466BC08B-6938-4DE7-8A35-E98D555EDCC3}" type="pres">
      <dgm:prSet presAssocID="{99F27C02-00B1-46C6-95F9-F278D2E6EDBB}" presName="roof" presStyleLbl="dkBgShp" presStyleIdx="0" presStyleCnt="2"/>
      <dgm:spPr/>
      <dgm:t>
        <a:bodyPr/>
        <a:lstStyle/>
        <a:p>
          <a:endParaRPr lang="en-US"/>
        </a:p>
      </dgm:t>
    </dgm:pt>
    <dgm:pt modelId="{03BB3E81-ADA7-4C4D-963C-096C41C35AA3}" type="pres">
      <dgm:prSet presAssocID="{99F27C02-00B1-46C6-95F9-F278D2E6EDBB}" presName="pillars" presStyleCnt="0"/>
      <dgm:spPr/>
    </dgm:pt>
    <dgm:pt modelId="{1693A61C-E240-47D8-870A-385DE6164EA9}" type="pres">
      <dgm:prSet presAssocID="{99F27C02-00B1-46C6-95F9-F278D2E6EDBB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2711D2-B6CE-4BD8-9145-12BF03BF7F13}" type="pres">
      <dgm:prSet presAssocID="{988537D2-8626-4596-86D4-19F449250EBE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B6247-8D7C-4ACA-B63F-B69CA0FE0CBB}" type="pres">
      <dgm:prSet presAssocID="{99F27C02-00B1-46C6-95F9-F278D2E6EDBB}" presName="base" presStyleLbl="dkBgShp" presStyleIdx="1" presStyleCnt="2"/>
      <dgm:spPr/>
    </dgm:pt>
  </dgm:ptLst>
  <dgm:cxnLst>
    <dgm:cxn modelId="{EF22C234-889B-4D55-A082-7DAE57BC944D}" srcId="{3F55A67D-EFB9-4C80-940D-5C5CD3FF7602}" destId="{99F27C02-00B1-46C6-95F9-F278D2E6EDBB}" srcOrd="0" destOrd="0" parTransId="{D6974380-1F8D-45FC-B5F9-7AB195450CEA}" sibTransId="{59DB3AA5-9BA9-4452-86F6-B1771B54D4C9}"/>
    <dgm:cxn modelId="{E8A33D83-2032-44B7-9765-56A7EC1A7CE2}" type="presOf" srcId="{988537D2-8626-4596-86D4-19F449250EBE}" destId="{7A2711D2-B6CE-4BD8-9145-12BF03BF7F13}" srcOrd="0" destOrd="0" presId="urn:microsoft.com/office/officeart/2005/8/layout/hList3"/>
    <dgm:cxn modelId="{2CF1A590-BC2A-41EA-87F6-7A76F74A8D6D}" srcId="{99F27C02-00B1-46C6-95F9-F278D2E6EDBB}" destId="{988537D2-8626-4596-86D4-19F449250EBE}" srcOrd="1" destOrd="0" parTransId="{7A46DCB2-A100-4F18-9449-58D9DC7F613B}" sibTransId="{220EAA01-CE33-4637-8D22-1D13287C3A21}"/>
    <dgm:cxn modelId="{16ACF6FA-94C2-41C3-AA2C-F7B77453FB81}" type="presOf" srcId="{99F27C02-00B1-46C6-95F9-F278D2E6EDBB}" destId="{466BC08B-6938-4DE7-8A35-E98D555EDCC3}" srcOrd="0" destOrd="0" presId="urn:microsoft.com/office/officeart/2005/8/layout/hList3"/>
    <dgm:cxn modelId="{EA282C0C-B3A2-4CCF-8CCF-91CB7ABE4FC3}" srcId="{3F55A67D-EFB9-4C80-940D-5C5CD3FF7602}" destId="{1B0DDEF9-7E64-48E5-B566-CC92D5730EEC}" srcOrd="1" destOrd="0" parTransId="{3F2EE0B4-25E3-481B-9F23-F11A55FCA28E}" sibTransId="{DD2B38B6-3214-4EBF-8924-E491251B46E0}"/>
    <dgm:cxn modelId="{18C08A0E-5A73-464F-BFCB-68EE4A21873D}" type="presOf" srcId="{2F8AEABD-5FE1-45E4-A79C-2305076653AB}" destId="{1693A61C-E240-47D8-870A-385DE6164EA9}" srcOrd="0" destOrd="0" presId="urn:microsoft.com/office/officeart/2005/8/layout/hList3"/>
    <dgm:cxn modelId="{A5B7EADC-3C7F-464A-9D7F-3830DED2E787}" type="presOf" srcId="{3F55A67D-EFB9-4C80-940D-5C5CD3FF7602}" destId="{1C5ECD19-9406-486E-9604-916225A83A17}" srcOrd="0" destOrd="0" presId="urn:microsoft.com/office/officeart/2005/8/layout/hList3"/>
    <dgm:cxn modelId="{76CD6644-16ED-4E0C-90B9-5F7EA2BE0A9A}" srcId="{99F27C02-00B1-46C6-95F9-F278D2E6EDBB}" destId="{2F8AEABD-5FE1-45E4-A79C-2305076653AB}" srcOrd="0" destOrd="0" parTransId="{3FC6F678-CA11-4C9A-B4A5-CC7B37D18A49}" sibTransId="{D1703D7D-77AE-4789-8F35-BBCED5CD0019}"/>
    <dgm:cxn modelId="{74468273-646C-4247-967E-D1F529121ACD}" type="presParOf" srcId="{1C5ECD19-9406-486E-9604-916225A83A17}" destId="{466BC08B-6938-4DE7-8A35-E98D555EDCC3}" srcOrd="0" destOrd="0" presId="urn:microsoft.com/office/officeart/2005/8/layout/hList3"/>
    <dgm:cxn modelId="{7EB70FA5-FA58-4E9C-8DC0-13AA17BE2FBE}" type="presParOf" srcId="{1C5ECD19-9406-486E-9604-916225A83A17}" destId="{03BB3E81-ADA7-4C4D-963C-096C41C35AA3}" srcOrd="1" destOrd="0" presId="urn:microsoft.com/office/officeart/2005/8/layout/hList3"/>
    <dgm:cxn modelId="{9BA651AE-6C8B-4E1F-99F7-97A58B996B2B}" type="presParOf" srcId="{03BB3E81-ADA7-4C4D-963C-096C41C35AA3}" destId="{1693A61C-E240-47D8-870A-385DE6164EA9}" srcOrd="0" destOrd="0" presId="urn:microsoft.com/office/officeart/2005/8/layout/hList3"/>
    <dgm:cxn modelId="{33EE65B3-4A25-4CCF-94FB-CDE7F117DB18}" type="presParOf" srcId="{03BB3E81-ADA7-4C4D-963C-096C41C35AA3}" destId="{7A2711D2-B6CE-4BD8-9145-12BF03BF7F13}" srcOrd="1" destOrd="0" presId="urn:microsoft.com/office/officeart/2005/8/layout/hList3"/>
    <dgm:cxn modelId="{B345E313-A469-4427-9083-E2DCB51CB491}" type="presParOf" srcId="{1C5ECD19-9406-486E-9604-916225A83A17}" destId="{FE5B6247-8D7C-4ACA-B63F-B69CA0FE0CB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6BC08B-6938-4DE7-8A35-E98D555EDCC3}">
      <dsp:nvSpPr>
        <dsp:cNvPr id="0" name=""/>
        <dsp:cNvSpPr/>
      </dsp:nvSpPr>
      <dsp:spPr>
        <a:xfrm>
          <a:off x="0" y="0"/>
          <a:ext cx="5486400" cy="960120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/>
            <a:t>Symbols</a:t>
          </a:r>
        </a:p>
      </dsp:txBody>
      <dsp:txXfrm>
        <a:off x="0" y="0"/>
        <a:ext cx="5486400" cy="960120"/>
      </dsp:txXfrm>
    </dsp:sp>
    <dsp:sp modelId="{1693A61C-E240-47D8-870A-385DE6164EA9}">
      <dsp:nvSpPr>
        <dsp:cNvPr id="0" name=""/>
        <dsp:cNvSpPr/>
      </dsp:nvSpPr>
      <dsp:spPr>
        <a:xfrm>
          <a:off x="0" y="960120"/>
          <a:ext cx="2743199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does the character resemble? Why?</a:t>
          </a:r>
        </a:p>
      </dsp:txBody>
      <dsp:txXfrm>
        <a:off x="0" y="960120"/>
        <a:ext cx="2743199" cy="2016252"/>
      </dsp:txXfrm>
    </dsp:sp>
    <dsp:sp modelId="{7A2711D2-B6CE-4BD8-9145-12BF03BF7F13}">
      <dsp:nvSpPr>
        <dsp:cNvPr id="0" name=""/>
        <dsp:cNvSpPr/>
      </dsp:nvSpPr>
      <dsp:spPr>
        <a:xfrm>
          <a:off x="2743200" y="960120"/>
          <a:ext cx="2743199" cy="20162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Find a quote from Chapter Seven and a quote from another part of the book to support your answer. For Piggy, you do not need a quote from Chapter Seven because he is hardly mentioned in it.</a:t>
          </a:r>
        </a:p>
      </dsp:txBody>
      <dsp:txXfrm>
        <a:off x="2743200" y="960120"/>
        <a:ext cx="2743199" cy="2016252"/>
      </dsp:txXfrm>
    </dsp:sp>
    <dsp:sp modelId="{FE5B6247-8D7C-4ACA-B63F-B69CA0FE0CBB}">
      <dsp:nvSpPr>
        <dsp:cNvPr id="0" name=""/>
        <dsp:cNvSpPr/>
      </dsp:nvSpPr>
      <dsp:spPr>
        <a:xfrm>
          <a:off x="0" y="2976372"/>
          <a:ext cx="5486400" cy="224028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1</cp:revision>
  <dcterms:created xsi:type="dcterms:W3CDTF">2014-09-30T22:42:00Z</dcterms:created>
  <dcterms:modified xsi:type="dcterms:W3CDTF">2014-09-30T22:47:00Z</dcterms:modified>
</cp:coreProperties>
</file>