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1E" w:rsidRDefault="00E140BA">
      <w:bookmarkStart w:id="0" w:name="_GoBack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-838200</wp:posOffset>
                </wp:positionV>
                <wp:extent cx="6848475" cy="9915525"/>
                <wp:effectExtent l="0" t="0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9915525"/>
                          <a:chOff x="1067562" y="1051750"/>
                          <a:chExt cx="68484" cy="9915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7752" y="1051750"/>
                            <a:ext cx="68294" cy="2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40BA" w:rsidRDefault="00E140BA" w:rsidP="00E140BA">
                              <w:pPr>
                                <w:widowControl w:val="0"/>
                                <w:jc w:val="center"/>
                                <w:rPr>
                                  <w:rFonts w:ascii="Horseshoes and Lemonade" w:hAnsi="Horseshoes and Lemonade"/>
                                  <w:sz w:val="96"/>
                                  <w:szCs w:val="9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orseshoes and Lemonade" w:hAnsi="Horseshoes and Lemonade"/>
                                  <w:sz w:val="96"/>
                                  <w:szCs w:val="96"/>
                                  <w14:ligatures w14:val="none"/>
                                </w:rPr>
                                <w:t>Philosophical Chairs</w:t>
                              </w:r>
                            </w:p>
                            <w:p w:rsidR="00E140BA" w:rsidRDefault="00E140BA" w:rsidP="00E140BA">
                              <w:pPr>
                                <w:widowControl w:val="0"/>
                                <w:jc w:val="center"/>
                                <w:rPr>
                                  <w:rFonts w:ascii="Horseshoes and Lemonade" w:hAnsi="Horseshoes and Lemonade"/>
                                  <w:sz w:val="96"/>
                                  <w:szCs w:val="9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orseshoes and Lemonade" w:hAnsi="Horseshoes and Lemonade"/>
                                  <w:sz w:val="96"/>
                                  <w:szCs w:val="96"/>
                                  <w14:ligatures w14:val="none"/>
                                </w:rPr>
                                <w:t>Self-Reflection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562" y="1071276"/>
                            <a:ext cx="68484" cy="79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40BA" w:rsidRDefault="00E140BA" w:rsidP="00E140BA">
                              <w:pPr>
                                <w:widowControl w:val="0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>Statement(s) for Discussion</w:t>
                              </w:r>
                              <w:proofErr w:type="gramStart"/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_______________________________________________</w:t>
                              </w:r>
                            </w:p>
                            <w:p w:rsidR="00E140BA" w:rsidRDefault="00E140BA" w:rsidP="00E140BA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_______________________________________________________________________________</w:t>
                              </w:r>
                            </w:p>
                            <w:p w:rsidR="00E140BA" w:rsidRDefault="00E140BA" w:rsidP="00E140BA">
                              <w:pPr>
                                <w:widowControl w:val="0"/>
                                <w:rPr>
                                  <w:rFonts w:ascii="Horseshoes" w:hAnsi="Horseshoe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orseshoes" w:hAnsi="Horseshoes"/>
                                  <w14:ligatures w14:val="none"/>
                                </w:rPr>
                                <w:t> </w:t>
                              </w:r>
                            </w:p>
                            <w:p w:rsidR="00E140BA" w:rsidRDefault="00E140BA" w:rsidP="00E140BA">
                              <w:pPr>
                                <w:widowControl w:val="0"/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>Pre-discussion (Circle One):  Agree</w:t>
                              </w: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Horseshoes" w:hAnsi="Horseshoes"/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>OR</w:t>
                              </w: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  <w:t>Disagree</w:t>
                              </w:r>
                            </w:p>
                            <w:p w:rsidR="00E140BA" w:rsidRDefault="00E140BA" w:rsidP="00E140BA">
                              <w:pPr>
                                <w:widowControl w:val="0"/>
                                <w:rPr>
                                  <w:rFonts w:ascii="Horseshoes" w:hAnsi="Horseshoe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orseshoes" w:hAnsi="Horseshoes"/>
                                  <w14:ligatures w14:val="none"/>
                                </w:rPr>
                                <w:t> </w:t>
                              </w:r>
                            </w:p>
                            <w:p w:rsidR="00E140BA" w:rsidRDefault="00E140BA" w:rsidP="00E140BA">
                              <w:pPr>
                                <w:widowControl w:val="0"/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>reasons</w:t>
                              </w:r>
                              <w:proofErr w:type="gramEnd"/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 xml:space="preserve"> to agree:</w:t>
                              </w: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  <w:t>Reasons to Disagree:</w:t>
                              </w:r>
                            </w:p>
                            <w:p w:rsidR="00E140BA" w:rsidRDefault="00E140BA" w:rsidP="00E140BA">
                              <w:pPr>
                                <w:widowControl w:val="0"/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 xml:space="preserve">1.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_____________________________</w:t>
                              </w: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  <w:t xml:space="preserve">1.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_____________________________</w:t>
                              </w: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</w:p>
                            <w:p w:rsidR="00E140BA" w:rsidRDefault="00E140BA" w:rsidP="00E140BA">
                              <w:pPr>
                                <w:widowControl w:val="0"/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 xml:space="preserve">2.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_____________________________</w:t>
                              </w: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  <w:t xml:space="preserve">2.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_____________________________</w:t>
                              </w: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</w:p>
                            <w:p w:rsidR="00E140BA" w:rsidRDefault="00E140BA" w:rsidP="00E140BA">
                              <w:pPr>
                                <w:widowControl w:val="0"/>
                                <w:ind w:left="360" w:hanging="360"/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</w:rPr>
                                <w:t>3.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_____________________________</w:t>
                              </w: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  <w:t xml:space="preserve">3.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_____________________________</w:t>
                              </w: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</w:p>
                            <w:p w:rsidR="00E140BA" w:rsidRDefault="00E140BA" w:rsidP="00E140BA">
                              <w:pPr>
                                <w:widowControl w:val="0"/>
                                <w:rPr>
                                  <w:rFonts w:ascii="Horseshoes" w:hAnsi="Horseshoe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orseshoes" w:hAnsi="Horseshoes"/>
                                  <w14:ligatures w14:val="none"/>
                                </w:rPr>
                                <w:t> </w:t>
                              </w:r>
                            </w:p>
                            <w:p w:rsidR="00E140BA" w:rsidRDefault="00E140BA" w:rsidP="00E140BA">
                              <w:pPr>
                                <w:widowControl w:val="0"/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>Post-discussion (Circle One):  Agree</w:t>
                              </w: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Horseshoes" w:hAnsi="Horseshoes"/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>OR</w:t>
                              </w: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  <w:t>Disagree</w:t>
                              </w:r>
                            </w:p>
                            <w:p w:rsidR="00E140BA" w:rsidRDefault="00E140BA" w:rsidP="00E140BA">
                              <w:pPr>
                                <w:widowControl w:val="0"/>
                                <w:rPr>
                                  <w:rFonts w:ascii="Horseshoes" w:hAnsi="Horseshoe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orseshoes" w:hAnsi="Horseshoes"/>
                                  <w14:ligatures w14:val="none"/>
                                </w:rPr>
                                <w:t> </w:t>
                              </w:r>
                            </w:p>
                            <w:p w:rsidR="00E140BA" w:rsidRDefault="00E140BA" w:rsidP="00E140BA">
                              <w:pPr>
                                <w:widowControl w:val="0"/>
                                <w:rPr>
                                  <w:rFonts w:ascii="Horseshoes" w:hAnsi="Horseshoes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 xml:space="preserve">Did your stance Change? </w:t>
                              </w:r>
                              <w:proofErr w:type="gramStart"/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>why</w:t>
                              </w:r>
                              <w:proofErr w:type="gramEnd"/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 xml:space="preserve"> or Why not?</w:t>
                              </w:r>
                            </w:p>
                            <w:p w:rsidR="00E140BA" w:rsidRDefault="00E140BA" w:rsidP="00E140BA">
                              <w:pPr>
                                <w:widowControl w:val="0"/>
                                <w:spacing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E140BA" w:rsidRDefault="00E140BA" w:rsidP="00E140BA">
                              <w:pPr>
                                <w:widowControl w:val="0"/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>what</w:t>
                              </w:r>
                              <w:proofErr w:type="gramEnd"/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 xml:space="preserve"> was the most convincing argument? </w:t>
                              </w:r>
                              <w:proofErr w:type="gramStart"/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>why</w:t>
                              </w:r>
                              <w:proofErr w:type="gramEnd"/>
                              <w:r>
                                <w:rPr>
                                  <w:rFonts w:ascii="Horseshoes" w:hAnsi="Horseshoes"/>
                                  <w:sz w:val="36"/>
                                  <w:szCs w:val="36"/>
                                  <w14:ligatures w14:val="none"/>
                                </w:rPr>
                                <w:t xml:space="preserve"> was it so convincing?</w:t>
                              </w:r>
                            </w:p>
                            <w:p w:rsidR="00E140BA" w:rsidRDefault="00E140BA" w:rsidP="00E140BA">
                              <w:pPr>
                                <w:widowControl w:val="0"/>
                                <w:spacing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E140BA" w:rsidRDefault="00E140BA" w:rsidP="00E140BA">
                              <w:pPr>
                                <w:widowControl w:val="0"/>
                                <w:spacing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E140BA" w:rsidRDefault="00E140BA" w:rsidP="00E140BA">
                              <w:pPr>
                                <w:widowControl w:val="0"/>
                                <w:spacing w:line="36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E140BA" w:rsidRDefault="00E140BA" w:rsidP="00E140BA">
                              <w:pPr>
                                <w:widowControl w:val="0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  <w:t> </w:t>
                              </w:r>
                            </w:p>
                            <w:p w:rsidR="00E140BA" w:rsidRDefault="00E140BA" w:rsidP="00E140BA">
                              <w:pPr>
                                <w:widowControl w:val="0"/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24pt;margin-top:-66pt;width:539.25pt;height:780.75pt;z-index:251659264" coordorigin="10675,10517" coordsize="684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77;top:10517;width:683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vlMEA&#10;AADaAAAADwAAAGRycy9kb3ducmV2LnhtbESPT4vCMBTE74LfITzBm6aroFKNIoLgQVj/4fnZvG2L&#10;zUtJou3up98IgsdhZn7DLFatqcSTnC8tK/gaJiCIM6tLzhVcztvBDIQPyBory6Tglzyslt3OAlNt&#10;Gz7S8xRyESHsU1RQhFCnUvqsIIN+aGvi6P1YZzBE6XKpHTYRbio5SpKJNFhyXCiwpk1B2f30MAqu&#10;t+nj0Ljx4Xj/qyeVXfvvffBK9Xvteg4iUBs+4Xd7pxWM4HU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L5TBAAAA2g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E140BA" w:rsidRDefault="00E140BA" w:rsidP="00E140BA">
                        <w:pPr>
                          <w:widowControl w:val="0"/>
                          <w:jc w:val="center"/>
                          <w:rPr>
                            <w:rFonts w:ascii="Horseshoes and Lemonade" w:hAnsi="Horseshoes and Lemonade"/>
                            <w:sz w:val="96"/>
                            <w:szCs w:val="96"/>
                            <w14:ligatures w14:val="none"/>
                          </w:rPr>
                        </w:pPr>
                        <w:r>
                          <w:rPr>
                            <w:rFonts w:ascii="Horseshoes and Lemonade" w:hAnsi="Horseshoes and Lemonade"/>
                            <w:sz w:val="96"/>
                            <w:szCs w:val="96"/>
                            <w14:ligatures w14:val="none"/>
                          </w:rPr>
                          <w:t>Philosophical Chairs</w:t>
                        </w:r>
                      </w:p>
                      <w:p w:rsidR="00E140BA" w:rsidRDefault="00E140BA" w:rsidP="00E140BA">
                        <w:pPr>
                          <w:widowControl w:val="0"/>
                          <w:jc w:val="center"/>
                          <w:rPr>
                            <w:rFonts w:ascii="Horseshoes and Lemonade" w:hAnsi="Horseshoes and Lemonade"/>
                            <w:sz w:val="96"/>
                            <w:szCs w:val="96"/>
                            <w14:ligatures w14:val="none"/>
                          </w:rPr>
                        </w:pPr>
                        <w:r>
                          <w:rPr>
                            <w:rFonts w:ascii="Horseshoes and Lemonade" w:hAnsi="Horseshoes and Lemonade"/>
                            <w:sz w:val="96"/>
                            <w:szCs w:val="96"/>
                            <w14:ligatures w14:val="none"/>
                          </w:rPr>
                          <w:t>Self-Reflection</w:t>
                        </w:r>
                      </w:p>
                    </w:txbxContent>
                  </v:textbox>
                </v:shape>
                <v:shape id="Text Box 4" o:spid="_x0000_s1028" type="#_x0000_t202" style="position:absolute;left:10675;top:10712;width:685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E140BA" w:rsidRDefault="00E140BA" w:rsidP="00E140BA">
                        <w:pPr>
                          <w:widowControl w:val="0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>Statement(s) for Discussion</w:t>
                        </w:r>
                        <w:proofErr w:type="gramStart"/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_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_______________________________________________</w:t>
                        </w:r>
                      </w:p>
                      <w:p w:rsidR="00E140BA" w:rsidRDefault="00E140BA" w:rsidP="00E140BA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_______________________________________________________________________________</w:t>
                        </w:r>
                      </w:p>
                      <w:p w:rsidR="00E140BA" w:rsidRDefault="00E140BA" w:rsidP="00E140BA">
                        <w:pPr>
                          <w:widowControl w:val="0"/>
                          <w:rPr>
                            <w:rFonts w:ascii="Horseshoes" w:hAnsi="Horseshoes"/>
                            <w14:ligatures w14:val="none"/>
                          </w:rPr>
                        </w:pPr>
                        <w:r>
                          <w:rPr>
                            <w:rFonts w:ascii="Horseshoes" w:hAnsi="Horseshoes"/>
                            <w14:ligatures w14:val="none"/>
                          </w:rPr>
                          <w:t> </w:t>
                        </w:r>
                      </w:p>
                      <w:p w:rsidR="00E140BA" w:rsidRDefault="00E140BA" w:rsidP="00E140BA">
                        <w:pPr>
                          <w:widowControl w:val="0"/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>Pre-discussion (Circle One):  Agree</w:t>
                        </w: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Horseshoes" w:hAnsi="Horseshoes"/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>OR</w:t>
                        </w: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ab/>
                          <w:t>Disagree</w:t>
                        </w:r>
                      </w:p>
                      <w:p w:rsidR="00E140BA" w:rsidRDefault="00E140BA" w:rsidP="00E140BA">
                        <w:pPr>
                          <w:widowControl w:val="0"/>
                          <w:rPr>
                            <w:rFonts w:ascii="Horseshoes" w:hAnsi="Horseshoes"/>
                            <w14:ligatures w14:val="none"/>
                          </w:rPr>
                        </w:pPr>
                        <w:r>
                          <w:rPr>
                            <w:rFonts w:ascii="Horseshoes" w:hAnsi="Horseshoes"/>
                            <w14:ligatures w14:val="none"/>
                          </w:rPr>
                          <w:t> </w:t>
                        </w:r>
                      </w:p>
                      <w:p w:rsidR="00E140BA" w:rsidRDefault="00E140BA" w:rsidP="00E140BA">
                        <w:pPr>
                          <w:widowControl w:val="0"/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>reasons</w:t>
                        </w:r>
                        <w:proofErr w:type="gramEnd"/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 xml:space="preserve"> to agree:</w:t>
                        </w: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ab/>
                          <w:t>Reasons to Disagree:</w:t>
                        </w:r>
                      </w:p>
                      <w:p w:rsidR="00E140BA" w:rsidRDefault="00E140BA" w:rsidP="00E140BA">
                        <w:pPr>
                          <w:widowControl w:val="0"/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 xml:space="preserve">1.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_____________________________</w:t>
                        </w: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ab/>
                          <w:t xml:space="preserve">1.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_____________________________</w:t>
                        </w: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</w:p>
                      <w:p w:rsidR="00E140BA" w:rsidRDefault="00E140BA" w:rsidP="00E140BA">
                        <w:pPr>
                          <w:widowControl w:val="0"/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 xml:space="preserve">2.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_____________________________</w:t>
                        </w: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ab/>
                          <w:t xml:space="preserve">2.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_____________________________</w:t>
                        </w: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</w:p>
                      <w:p w:rsidR="00E140BA" w:rsidRDefault="00E140BA" w:rsidP="00E140BA">
                        <w:pPr>
                          <w:widowControl w:val="0"/>
                          <w:ind w:left="360" w:hanging="360"/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Horseshoes" w:hAnsi="Horseshoes"/>
                            <w:sz w:val="36"/>
                            <w:szCs w:val="36"/>
                          </w:rPr>
                          <w:t>3.</w:t>
                        </w:r>
                        <w:r>
                          <w:t> 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_____________________________</w:t>
                        </w: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ab/>
                          <w:t xml:space="preserve">3.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_____________________________</w:t>
                        </w: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</w:p>
                      <w:p w:rsidR="00E140BA" w:rsidRDefault="00E140BA" w:rsidP="00E140BA">
                        <w:pPr>
                          <w:widowControl w:val="0"/>
                          <w:rPr>
                            <w:rFonts w:ascii="Horseshoes" w:hAnsi="Horseshoes"/>
                            <w14:ligatures w14:val="none"/>
                          </w:rPr>
                        </w:pPr>
                        <w:r>
                          <w:rPr>
                            <w:rFonts w:ascii="Horseshoes" w:hAnsi="Horseshoes"/>
                            <w14:ligatures w14:val="none"/>
                          </w:rPr>
                          <w:t> </w:t>
                        </w:r>
                      </w:p>
                      <w:p w:rsidR="00E140BA" w:rsidRDefault="00E140BA" w:rsidP="00E140BA">
                        <w:pPr>
                          <w:widowControl w:val="0"/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>Post-discussion (Circle One):  Agree</w:t>
                        </w: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Horseshoes" w:hAnsi="Horseshoes"/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>OR</w:t>
                        </w: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ab/>
                          <w:t>Disagree</w:t>
                        </w:r>
                      </w:p>
                      <w:p w:rsidR="00E140BA" w:rsidRDefault="00E140BA" w:rsidP="00E140BA">
                        <w:pPr>
                          <w:widowControl w:val="0"/>
                          <w:rPr>
                            <w:rFonts w:ascii="Horseshoes" w:hAnsi="Horseshoes"/>
                            <w14:ligatures w14:val="none"/>
                          </w:rPr>
                        </w:pPr>
                        <w:r>
                          <w:rPr>
                            <w:rFonts w:ascii="Horseshoes" w:hAnsi="Horseshoes"/>
                            <w14:ligatures w14:val="none"/>
                          </w:rPr>
                          <w:t> </w:t>
                        </w:r>
                      </w:p>
                      <w:p w:rsidR="00E140BA" w:rsidRDefault="00E140BA" w:rsidP="00E140BA">
                        <w:pPr>
                          <w:widowControl w:val="0"/>
                          <w:rPr>
                            <w:rFonts w:ascii="Horseshoes" w:hAnsi="Horseshoes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 xml:space="preserve">Did your stance Change? </w:t>
                        </w:r>
                        <w:proofErr w:type="gramStart"/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>why</w:t>
                        </w:r>
                        <w:proofErr w:type="gramEnd"/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 xml:space="preserve"> or Why not?</w:t>
                        </w:r>
                      </w:p>
                      <w:p w:rsidR="00E140BA" w:rsidRDefault="00E140BA" w:rsidP="00E140BA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E140BA" w:rsidRDefault="00E140BA" w:rsidP="00E140BA">
                        <w:pPr>
                          <w:widowControl w:val="0"/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>what</w:t>
                        </w:r>
                        <w:proofErr w:type="gramEnd"/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 xml:space="preserve"> was the most convincing argument? </w:t>
                        </w:r>
                        <w:proofErr w:type="gramStart"/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>why</w:t>
                        </w:r>
                        <w:proofErr w:type="gramEnd"/>
                        <w:r>
                          <w:rPr>
                            <w:rFonts w:ascii="Horseshoes" w:hAnsi="Horseshoes"/>
                            <w:sz w:val="36"/>
                            <w:szCs w:val="36"/>
                            <w14:ligatures w14:val="none"/>
                          </w:rPr>
                          <w:t xml:space="preserve"> was it so convincing?</w:t>
                        </w:r>
                      </w:p>
                      <w:p w:rsidR="00E140BA" w:rsidRDefault="00E140BA" w:rsidP="00E140BA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E140BA" w:rsidRDefault="00E140BA" w:rsidP="00E140BA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______________________________________________________________________________________________________________________________________________________________</w:t>
                        </w:r>
                      </w:p>
                      <w:p w:rsidR="00E140BA" w:rsidRDefault="00E140BA" w:rsidP="00E140BA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E140BA" w:rsidRDefault="00E140BA" w:rsidP="00E140BA">
                        <w:pPr>
                          <w:widowControl w:val="0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  <w:t> </w:t>
                        </w:r>
                      </w:p>
                      <w:p w:rsidR="00E140BA" w:rsidRDefault="00E140BA" w:rsidP="00E140BA">
                        <w:pPr>
                          <w:widowControl w:val="0"/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147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rseshoes and Lemonad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orseshoe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BA"/>
    <w:rsid w:val="00AA4065"/>
    <w:rsid w:val="00B70625"/>
    <w:rsid w:val="00E1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B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B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Dargavel</dc:creator>
  <cp:lastModifiedBy>Guadalupe Dargavel</cp:lastModifiedBy>
  <cp:revision>1</cp:revision>
  <dcterms:created xsi:type="dcterms:W3CDTF">2014-09-10T05:43:00Z</dcterms:created>
  <dcterms:modified xsi:type="dcterms:W3CDTF">2014-09-10T05:44:00Z</dcterms:modified>
</cp:coreProperties>
</file>